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276" w:rsidRDefault="00E11276" w:rsidP="00E1127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СОГЛАСИЕ</w:t>
      </w:r>
    </w:p>
    <w:p w:rsidR="00E11276" w:rsidRDefault="00E11276" w:rsidP="00E1127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обучающегося, (18-лет и старше)</w:t>
      </w:r>
    </w:p>
    <w:p w:rsidR="00E11276" w:rsidRDefault="00E11276" w:rsidP="00E11276">
      <w:pPr>
        <w:spacing w:after="0"/>
        <w:ind w:left="-99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Санкт-Петербургского государственного бюджетного профессионального образовательного </w:t>
      </w:r>
    </w:p>
    <w:p w:rsidR="00E11276" w:rsidRDefault="00E11276" w:rsidP="00E11276">
      <w:pPr>
        <w:spacing w:after="0"/>
        <w:ind w:left="-99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учреждения «Фельдшерский колледж» (СПб ГБПОУ «Фельдшерский колледж»)</w:t>
      </w:r>
    </w:p>
    <w:p w:rsidR="00E11276" w:rsidRDefault="00E11276" w:rsidP="00E11276">
      <w:pPr>
        <w:spacing w:after="0"/>
        <w:ind w:left="-99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обработку персональных данных</w:t>
      </w:r>
    </w:p>
    <w:p w:rsidR="00E11276" w:rsidRDefault="00E11276" w:rsidP="00E11276">
      <w:pPr>
        <w:spacing w:after="0"/>
        <w:ind w:left="-993"/>
        <w:jc w:val="center"/>
        <w:rPr>
          <w:rFonts w:ascii="Times New Roman" w:hAnsi="Times New Roman"/>
          <w:sz w:val="16"/>
          <w:szCs w:val="16"/>
        </w:rPr>
      </w:pPr>
    </w:p>
    <w:p w:rsidR="00E11276" w:rsidRDefault="00E11276" w:rsidP="00E11276">
      <w:pPr>
        <w:spacing w:after="0" w:line="240" w:lineRule="auto"/>
        <w:ind w:left="-99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Я, _______________________________________________________________________________________</w:t>
      </w:r>
    </w:p>
    <w:p w:rsidR="00E11276" w:rsidRDefault="00E11276" w:rsidP="00E11276">
      <w:pPr>
        <w:pStyle w:val="20"/>
        <w:shd w:val="clear" w:color="auto" w:fill="auto"/>
        <w:spacing w:line="240" w:lineRule="auto"/>
        <w:ind w:right="40"/>
      </w:pPr>
      <w:r>
        <w:t>(фамилия, имя, отчество (при наличии)</w:t>
      </w:r>
    </w:p>
    <w:p w:rsidR="00E11276" w:rsidRDefault="00E11276" w:rsidP="00E11276">
      <w:pPr>
        <w:spacing w:after="0" w:line="240" w:lineRule="auto"/>
        <w:ind w:left="-993"/>
        <w:rPr>
          <w:rFonts w:ascii="Times New Roman" w:hAnsi="Times New Roman"/>
          <w:sz w:val="16"/>
          <w:szCs w:val="16"/>
        </w:rPr>
      </w:pPr>
    </w:p>
    <w:p w:rsidR="00E11276" w:rsidRDefault="00E11276" w:rsidP="00E11276">
      <w:pPr>
        <w:spacing w:after="0" w:line="240" w:lineRule="auto"/>
        <w:ind w:left="-993"/>
        <w:rPr>
          <w:rFonts w:ascii="Times New Roman" w:hAnsi="Times New Roman"/>
        </w:rPr>
      </w:pPr>
      <w:r>
        <w:rPr>
          <w:rFonts w:ascii="Times New Roman" w:hAnsi="Times New Roman"/>
        </w:rPr>
        <w:t>проживающий_________________________________________________________________________________</w:t>
      </w:r>
    </w:p>
    <w:p w:rsidR="00E11276" w:rsidRDefault="00E11276" w:rsidP="00E11276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(место прописка)</w:t>
      </w:r>
    </w:p>
    <w:p w:rsidR="00E11276" w:rsidRDefault="00E11276" w:rsidP="00E11276">
      <w:pPr>
        <w:spacing w:after="0" w:line="240" w:lineRule="auto"/>
        <w:ind w:left="-993"/>
        <w:rPr>
          <w:rFonts w:ascii="Times New Roman" w:hAnsi="Times New Roman"/>
          <w:sz w:val="16"/>
          <w:szCs w:val="16"/>
        </w:rPr>
      </w:pPr>
    </w:p>
    <w:p w:rsidR="00E11276" w:rsidRDefault="00E11276" w:rsidP="00E11276">
      <w:pPr>
        <w:spacing w:after="0" w:line="240" w:lineRule="auto"/>
        <w:ind w:left="-993"/>
        <w:rPr>
          <w:rFonts w:ascii="Times New Roman" w:hAnsi="Times New Roman"/>
        </w:rPr>
      </w:pPr>
      <w:r>
        <w:rPr>
          <w:rFonts w:ascii="Times New Roman" w:hAnsi="Times New Roman"/>
        </w:rPr>
        <w:t>паспорт_______________________________________________________________________________________</w:t>
      </w:r>
    </w:p>
    <w:p w:rsidR="00E11276" w:rsidRDefault="00E11276" w:rsidP="00E11276">
      <w:pPr>
        <w:spacing w:after="0" w:line="240" w:lineRule="auto"/>
        <w:ind w:left="-993"/>
        <w:jc w:val="center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(серия, номер, кем, когда выдан)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16"/>
          <w:szCs w:val="16"/>
        </w:rPr>
        <w:t>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соответствии со статьями </w:t>
      </w:r>
      <w:r>
        <w:rPr>
          <w:rFonts w:ascii="Times New Roman" w:hAnsi="Times New Roman"/>
          <w:b/>
          <w:sz w:val="24"/>
          <w:szCs w:val="24"/>
        </w:rPr>
        <w:t>6, 7, 8, 9 Федерального закона от 27.07.2006г. № 152-ФЗ «О персональных данных» принимаю решение о предоставлении моих персональных данных и даю согласие на их обработку свободно, своей волей и в своем интересе</w:t>
      </w:r>
      <w:r>
        <w:rPr>
          <w:rFonts w:ascii="Times New Roman" w:hAnsi="Times New Roman"/>
          <w:sz w:val="24"/>
          <w:szCs w:val="24"/>
        </w:rPr>
        <w:t xml:space="preserve"> (далее -Согласие) 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Санкт-Петербургскому государственному бюджетному профессиональному образовательному учреждению «Фельдшерский колледж» (далее Оператор, Колледж)</w:t>
      </w:r>
      <w:r>
        <w:rPr>
          <w:rFonts w:ascii="Times New Roman" w:hAnsi="Times New Roman"/>
          <w:sz w:val="24"/>
          <w:szCs w:val="24"/>
        </w:rPr>
        <w:t xml:space="preserve"> расположенного по адресу: 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195267, Санкт-Петербург, ул. Ушинского, д.45,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целью: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выполнения требований законодательства Российской Федерации об образовании, обязательном социальном страховании и обязательном пенсионном страховании, предоставления мер социальной поддержки, формирования и ведения федеральных информационных  систем ФИС ФРДО,  «Параграф», МЕДРЕЕСТРЕ, ФИС ГИА и приёма граждан в образовательные учреждения, осуществления обеспечения организации образовательного процесса, ведения бухгалтерского, кадрового и миграционного учета, удовлетворения потребностей личности в интеллектуальном, культурном, нравственном и спортивном развитии, осуществления деятельности в соответствии с Уставом Колледжа, </w:t>
      </w:r>
      <w:r>
        <w:rPr>
          <w:rFonts w:ascii="Times New Roman" w:hAnsi="Times New Roman"/>
          <w:b/>
          <w:sz w:val="24"/>
          <w:szCs w:val="24"/>
        </w:rPr>
        <w:t>в объеме: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фамилия, имя, отчество, прежние фамилия, имя, отчество, дата и причина их изменения;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место учебы (наименование колледжа, факультета, специальность, курс, группа, форма обучения);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биометрические персональные данные (фотография);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дата и место рождения, пол, гражданство;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адрес (место жительства и/или место пребывания);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паспортные данные;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данные миграционной карты, документа, подтверждающего право иностранного гражданина или лица без гражданства на проживание (пребывание) в Российской Федерации;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идентификационный номер налогоплательщика (ИНН);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номер страхового свидетельства обязательного пенсионного страхования;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данные документы воинского учета;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сведения, содержащиеся в документах медицинского осмотра, о состояние здоровья (в том числе наличие и группа инвалидности);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семейное положение (состояние в браке, данные свидетельств о заключение и расторжение брака);</w:t>
      </w:r>
      <w:r>
        <w:rPr>
          <w:rFonts w:ascii="Times New Roman" w:hAnsi="Times New Roman"/>
          <w:i/>
          <w:sz w:val="24"/>
          <w:szCs w:val="24"/>
        </w:rPr>
        <w:br/>
        <w:t>- сведения о составе семьи (родители/усыновители, попечитель, опекуны, муж/жена, дети, в том числе данные свидетельств о рождение, об усыновление (удочерение), об установлении отцовства , о смерти);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данные о трудовой деятельности, трудовом стаже;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данные документов об образование;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данные о результатах вступительных испытаний;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номер мобильного телефона;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адрес личной электронной почты;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данные документов, подтверждающих статус льготника, дающие право на получение мер социальной поддержки и органов социальной защиты населения;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-</w:t>
      </w:r>
      <w:r>
        <w:rPr>
          <w:rFonts w:ascii="Times New Roman" w:hAnsi="Times New Roman"/>
          <w:i/>
          <w:sz w:val="24"/>
          <w:szCs w:val="24"/>
        </w:rPr>
        <w:t xml:space="preserve"> данные об успеваемости и процессе обучения;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данные о публикациях (с указанием тематики и количества);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сведения об участии в различных олимпиадах, конкурсах, соревнованиях, состязаниях (с указанием мероприятия, предмета (дисциплины, либо вида спорта), смотрах, выставках;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данные о научно-исследовательской деятельности;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сведения об интересах, увлечениях (хобби);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 xml:space="preserve"> сведения, создаваемые и получаемые Оператором в период поступления и обучения Субъекта в Колледж и содержащиеся в личном деле, приказах, выписках из них, заявлениях, материалах служебных расследований, проверок и других документах.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совершения следующих действий: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 как с использованием средств автоматизации, так и без использования средств автоматизации. 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Под обработкой персональных данных следует помнить любое действие (операцию) или совокупность действий (операций), совершаемого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данных, а также передачу (распространение, предоставление, доступ).  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i/>
          <w:sz w:val="24"/>
          <w:szCs w:val="24"/>
          <w:u w:val="single"/>
        </w:rPr>
        <w:t>Я согласен (а) с тем, что Оператор может проверить достоверность предоставляемых мною персональных данных, в том числе с использованием услуг других Операторов, без уведомления меня об этом.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Я согласен (а) на: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размещение обо мне как об </w:t>
      </w:r>
      <w:r>
        <w:rPr>
          <w:rFonts w:ascii="Times New Roman" w:hAnsi="Times New Roman"/>
          <w:sz w:val="24"/>
          <w:szCs w:val="24"/>
          <w:u w:val="single"/>
        </w:rPr>
        <w:t xml:space="preserve">абитуриенте </w:t>
      </w:r>
      <w:r>
        <w:rPr>
          <w:rFonts w:ascii="Times New Roman" w:hAnsi="Times New Roman"/>
          <w:sz w:val="24"/>
          <w:szCs w:val="24"/>
        </w:rPr>
        <w:t>информации на информационных стендах приемной комиссии и официальном сайте Колледжа: фамилия, имя, отчество, место учебы (наименование колледжа, специальность, курс, группа, форма обучения), результаты вступительных испытаний;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использование моих персональных данных в целях, связанных с моим обучением, учётом и оценкой объемов и качества обучения в Колледже, на весь период обучения, а также на установленный период хранения в архиве документов, содержащих персональные данные обучающегося;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размещение обо мне как об </w:t>
      </w:r>
      <w:r>
        <w:rPr>
          <w:rFonts w:ascii="Times New Roman" w:hAnsi="Times New Roman"/>
          <w:sz w:val="24"/>
          <w:szCs w:val="24"/>
          <w:u w:val="single"/>
        </w:rPr>
        <w:t xml:space="preserve">обучающемся </w:t>
      </w:r>
      <w:r>
        <w:rPr>
          <w:rFonts w:ascii="Times New Roman" w:hAnsi="Times New Roman"/>
          <w:sz w:val="24"/>
          <w:szCs w:val="24"/>
        </w:rPr>
        <w:t>информации на информационных стендах Колледжа: фамилия, имя, отчество, место учебы (наименование колледжа, специальность, курс, группа, форма обучения), биометрические персональные данные (фотография);</w:t>
      </w:r>
    </w:p>
    <w:p w:rsidR="00867D88" w:rsidRDefault="00867D88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 w:rsidRPr="004177DB">
        <w:rPr>
          <w:rFonts w:ascii="Times New Roman" w:hAnsi="Times New Roman"/>
          <w:sz w:val="24"/>
          <w:szCs w:val="24"/>
        </w:rPr>
        <w:t>- проведение видеосъемки и аудио записи во время прохождения промежуточной аттестации;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опубликование обо мне как об </w:t>
      </w:r>
      <w:r>
        <w:rPr>
          <w:rFonts w:ascii="Times New Roman" w:hAnsi="Times New Roman"/>
          <w:sz w:val="24"/>
          <w:szCs w:val="24"/>
          <w:u w:val="single"/>
        </w:rPr>
        <w:t>обучающемся</w:t>
      </w:r>
      <w:r>
        <w:rPr>
          <w:rFonts w:ascii="Times New Roman" w:hAnsi="Times New Roman"/>
          <w:sz w:val="24"/>
          <w:szCs w:val="24"/>
        </w:rPr>
        <w:t xml:space="preserve"> информации на официальном сайте Колледжа и в периодическом печатных изданиях Оператора: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фамилия, имя, отчество, место учебы (наименование колледжа, специальность, курс, группа, форма обучения);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сведения о награждениях, поощрениях;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текущей успеваемости и промежуточной аттестации, предоставлении академического отпуска, отпуска по беременности и родам, переводе, мерах дисциплинарного взыскания;</w:t>
      </w:r>
      <w:r>
        <w:rPr>
          <w:rFonts w:ascii="Times New Roman" w:hAnsi="Times New Roman"/>
          <w:i/>
          <w:sz w:val="24"/>
          <w:szCs w:val="24"/>
        </w:rPr>
        <w:br/>
        <w:t>- рейтинговые данные;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сведения об участии в Совете обучающихся (Студенческом совете), иных органах самоуправления;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сведения об участии в различных олимпиадах, конкурсах, соревнованиях, состязаниях, смотрах, выставках;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данные о научно-исследовательской деятельности и о публикациях (с указанием тематики);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сведения об интересах, увлечениях (хобби) и о личных качествах;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- передачу моих персональных данных третьим лицам, а именно: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в защищенной в установленном порядке автоматизированной информационной системе образовательного учреждения «Параграф», МЕДРЕЕСТРЕ, ФИС ГИА, ФИС ФРДО;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защищенных в установленном порядке системам, без использования средств автоматизации;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- в военные комиссариаты для воинского учета в объеме, предусмотренном законодательством Российской Федерации;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в базу данных метрополитена для оформления бесконтактных смарт-карт (БСК) для проезда по льготным тарифам, предусмотренным законодательством правительства Санкт-Петербурга;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в территориальные органы внутренних дел для осуществления миграционного учета иностранных граждан;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в отделения пенсионного фонда РФ в целях контроля за правомерностью выплаты пенсий;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в другие образовательные учреждения для проверки подлинности документов об образовании и (или) квалификации. </w:t>
      </w:r>
    </w:p>
    <w:p w:rsidR="00E11276" w:rsidRDefault="00E11276" w:rsidP="00E11276">
      <w:pPr>
        <w:spacing w:after="0" w:line="240" w:lineRule="auto"/>
        <w:ind w:left="-993" w:firstLine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 ознакомлен(а), что обработка персональных данных включает в себя: получение, использование, 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накопления, обновление, передачу, хранение, обезличивание, блокирование, уничтожение.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Я предупрежден (а), что имеют бесплатный доступ к персональным данным Обучающегося и право на полную информацию об их содержании.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Я заявляю, что использование и распространение информации, касающейся частной жизни Обучающегося, не должно осуществлять без моего письменного согласия.</w:t>
      </w:r>
    </w:p>
    <w:p w:rsidR="00E11276" w:rsidRDefault="00E11276" w:rsidP="00E11276">
      <w:pPr>
        <w:spacing w:after="0" w:line="240" w:lineRule="auto"/>
        <w:ind w:left="-993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согласие действует с момента его подписания в течение проведения приемной компании, а в случае моего приема в Колледж - до истечения срока хранения моего личного дела.    Согласие может быть отозвано полностью или частично по моей инициативе, на основании моего личного заявления,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 xml:space="preserve">. и в случае ставших мне известными фактов нарушения моих прав при обработке персональных данных. </w:t>
      </w: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Подтверждаю, что я ознакомлен(а) с Федеральным законом от 27.07.2006 №152-ФЗ «О персональных данных», с Положением о персональных данных, с моими правами и обязанностями в области защиты персональных данных, в том числе с правом Оператора, в случае отзыва настоящего согласия, продолжить обработку персональных данных без моего согласия субъекта персональных данных при наличии оснований, установленных данным законодательством.</w:t>
      </w:r>
    </w:p>
    <w:p w:rsidR="00E11276" w:rsidRDefault="00E11276" w:rsidP="00E11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1276" w:rsidRDefault="00E11276" w:rsidP="00E11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1276" w:rsidRDefault="00E11276" w:rsidP="00E11276">
      <w:pPr>
        <w:spacing w:after="0" w:line="240" w:lineRule="auto"/>
        <w:ind w:hanging="99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Настоящее согласие действительно в течение ___________________________лет с момента подписания</w:t>
      </w:r>
    </w:p>
    <w:p w:rsidR="00E11276" w:rsidRDefault="00E11276" w:rsidP="00E11276">
      <w:pPr>
        <w:spacing w:after="0" w:line="240" w:lineRule="auto"/>
        <w:ind w:left="-993"/>
        <w:rPr>
          <w:rFonts w:ascii="Times New Roman" w:hAnsi="Times New Roman"/>
        </w:rPr>
      </w:pPr>
    </w:p>
    <w:p w:rsidR="00E11276" w:rsidRDefault="00ED70C4" w:rsidP="00E11276">
      <w:pPr>
        <w:spacing w:after="0" w:line="240" w:lineRule="auto"/>
        <w:ind w:left="-993"/>
        <w:rPr>
          <w:rFonts w:ascii="Times New Roman" w:hAnsi="Times New Roman"/>
        </w:rPr>
      </w:pPr>
      <w:r>
        <w:rPr>
          <w:rFonts w:ascii="Times New Roman" w:hAnsi="Times New Roman"/>
        </w:rPr>
        <w:t>«_______» ______________20</w:t>
      </w:r>
      <w:r>
        <w:rPr>
          <w:rFonts w:ascii="Times New Roman" w:hAnsi="Times New Roman"/>
          <w:lang w:val="en-US"/>
        </w:rPr>
        <w:t>___</w:t>
      </w:r>
      <w:bookmarkStart w:id="0" w:name="_GoBack"/>
      <w:bookmarkEnd w:id="0"/>
      <w:r w:rsidR="00E11276">
        <w:rPr>
          <w:rFonts w:ascii="Times New Roman" w:hAnsi="Times New Roman"/>
        </w:rPr>
        <w:t>г.                  ____________________________________________________</w:t>
      </w:r>
    </w:p>
    <w:p w:rsidR="00E11276" w:rsidRDefault="00E11276" w:rsidP="00E11276">
      <w:pPr>
        <w:spacing w:after="0" w:line="240" w:lineRule="auto"/>
        <w:ind w:left="-99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(подпись, расшифровка подписи)</w:t>
      </w:r>
    </w:p>
    <w:p w:rsidR="00E11276" w:rsidRDefault="00E11276" w:rsidP="00E11276">
      <w:pPr>
        <w:spacing w:after="0" w:line="240" w:lineRule="auto"/>
        <w:ind w:left="-993"/>
        <w:rPr>
          <w:rFonts w:ascii="Times New Roman" w:hAnsi="Times New Roman"/>
          <w:sz w:val="16"/>
          <w:szCs w:val="16"/>
        </w:rPr>
      </w:pP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</w:p>
    <w:p w:rsidR="00E11276" w:rsidRDefault="00E11276" w:rsidP="00E11276">
      <w:pPr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</w:p>
    <w:p w:rsidR="009D2BAB" w:rsidRDefault="00ED70C4"/>
    <w:sectPr w:rsidR="009D2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54"/>
    <w:rsid w:val="00135F94"/>
    <w:rsid w:val="004177DB"/>
    <w:rsid w:val="004B3203"/>
    <w:rsid w:val="00741E02"/>
    <w:rsid w:val="00745F54"/>
    <w:rsid w:val="00867D88"/>
    <w:rsid w:val="00C84317"/>
    <w:rsid w:val="00E11276"/>
    <w:rsid w:val="00ED70C4"/>
    <w:rsid w:val="00EE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E3D7A"/>
  <w15:chartTrackingRefBased/>
  <w15:docId w15:val="{F0869469-B4DB-4EA0-97EE-1B5E162E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27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basedOn w:val="a0"/>
    <w:link w:val="20"/>
    <w:locked/>
    <w:rsid w:val="00E112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E11276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1375</Words>
  <Characters>7844</Characters>
  <Application>Microsoft Office Word</Application>
  <DocSecurity>0</DocSecurity>
  <Lines>65</Lines>
  <Paragraphs>18</Paragraphs>
  <ScaleCrop>false</ScaleCrop>
  <Company/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dcterms:created xsi:type="dcterms:W3CDTF">2020-06-12T13:46:00Z</dcterms:created>
  <dcterms:modified xsi:type="dcterms:W3CDTF">2025-06-03T07:32:00Z</dcterms:modified>
</cp:coreProperties>
</file>